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bookmarkStart w:id="0" w:name="_GoBack"/>
      <w:bookmarkEnd w:id="0"/>
      <w:r>
        <w:rPr>
          <w:b/>
        </w:rPr>
        <w:t>2022 Eğitim Öğretim Yılı Staj Başvuruları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</w:rPr>
      </w:pPr>
      <w:r>
        <w:rPr>
          <w:b/>
        </w:rPr>
        <w:t>Başvuruda İstenen Belgeler: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1-Öğrenci Belgesi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2- Kimlik Fotokopisi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3-Zorunlu Staj Başvuru Formu 2 nüsha (Mutlaka Okul tarafından onaylanmış.)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  <w:t>(Onaysız Formlar kesinlikle kabul edilmeyecektir.)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4-Yaz stajı başvurularında İlimiz dışında ki Üniversitelerde eğitim gören öğrenciler için ailesinin </w:t>
      </w:r>
    </w:p>
    <w:p>
      <w:pPr>
        <w:pStyle w:val="ListParagraph"/>
        <w:rPr>
          <w:b/>
        </w:rPr>
      </w:pPr>
      <w:r>
        <w:rPr>
          <w:b/>
        </w:rPr>
        <w:t>(anne-baba) Tekirdağ’da ikamet ettiğine dair İkagametgah Belgesi.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5-Staj talebini bildirir dilekçe/üniversite üst yazısı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6-Öğrenciye rehberlik edecek öğretim elemanın iletişim bilgileri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7-Öğrenciye rehberlik edecek öğretim elemanının iletişim bilgileri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8-Pandemi nedeniyle Enfeksiyon kontrol önlemlerine yönelik eğitim aldığına dair belge.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9-İSG Eğitimi aldığına dair belge veya transkript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10-İş kazası ve meslek hastalığı sigortasının yatırıldığına dair belge.(Okuldan alınacak ve en geç staja başlama tarihinden bir gün önce teslim edilecek.)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11-Staj Sözleşmesi(2 Nüsha)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12-Başvuru sahibine ait ZİRAAT BANKASI/MURATLI ŞUBESİ Bankasına ait IBAN numarası </w:t>
      </w:r>
      <w:r>
        <w:rPr>
          <w:b/>
        </w:rPr>
        <w:t>kurum bilgileri;</w:t>
      </w:r>
    </w:p>
    <w:p>
      <w:pPr>
        <w:pStyle w:val="ListParagraph"/>
        <w:rPr>
          <w:b/>
        </w:rPr>
      </w:pPr>
      <w:r>
        <w:rPr>
          <w:b/>
        </w:rPr>
        <w:t>ZİRAAT BANKASI/MURATLI ŞUBESİ</w:t>
      </w:r>
    </w:p>
    <w:p>
      <w:pPr>
        <w:pStyle w:val="ListParagraph"/>
        <w:rPr>
          <w:b/>
        </w:rPr>
      </w:pPr>
      <w:r>
        <w:rPr>
          <w:b/>
        </w:rPr>
        <w:t>ŞUBE KODU: 560</w:t>
      </w:r>
    </w:p>
    <w:p>
      <w:pPr>
        <w:pStyle w:val="ListParagraph"/>
        <w:rPr>
          <w:b/>
        </w:rPr>
      </w:pPr>
      <w:r>
        <w:rPr>
          <w:b/>
        </w:rPr>
        <w:t>HESAP NO: 560635438495004</w:t>
      </w:r>
    </w:p>
    <w:p>
      <w:pPr>
        <w:pStyle w:val="ListParagraph"/>
        <w:rPr>
          <w:b/>
        </w:rPr>
      </w:pPr>
      <w:r>
        <w:rPr>
          <w:b/>
        </w:rPr>
        <w:t>IBAN NO: TR890001000560635438495004</w:t>
      </w:r>
    </w:p>
    <w:p>
      <w:pPr>
        <w:pStyle w:val="ListParagraph"/>
        <w:rPr>
          <w:b/>
        </w:rPr>
      </w:pPr>
      <w:r>
        <w:rPr>
          <w:b/>
        </w:rPr>
        <w:t>VERGİ DAİRESİ: MURATLI V.D</w:t>
      </w:r>
    </w:p>
    <w:p>
      <w:pPr>
        <w:pStyle w:val="ListParagraph"/>
        <w:rPr>
          <w:b/>
        </w:rPr>
      </w:pPr>
      <w:r>
        <w:rPr>
          <w:b/>
        </w:rPr>
        <w:t>VERGİ NO: 83604441578</w:t>
      </w:r>
    </w:p>
    <w:p>
      <w:pPr>
        <w:pStyle w:val="ListParagraph"/>
        <w:rPr>
          <w:b/>
        </w:rPr>
      </w:pPr>
      <w:r>
        <w:rPr>
          <w:b/>
        </w:rPr>
        <w:t>FİRMA NO: FRM68469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spacing w:before="0" w:after="160"/>
        <w:contextualSpacing/>
        <w:rPr>
          <w:b/>
        </w:rPr>
      </w:pPr>
      <w:r>
        <w:rPr>
          <w:b/>
        </w:rPr>
        <w:t>Belgeleri teslim etmek zorundadırlar. Aksi takdirde staja başlayamazlar.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character" w:styleId="KuvvetliVurgu">
    <w:name w:val="Strong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124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642C-5F8E-46FC-91A8-F20CC526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LibreOffice/7.5.0.3$Windows_X86_64 LibreOffice_project/c21113d003cd3efa8c53188764377a8272d9d6de</Application>
  <AppVersion>15.0000</AppVersion>
  <Pages>1</Pages>
  <Words>163</Words>
  <Characters>1116</Characters>
  <CharactersWithSpaces>1244</CharactersWithSpaces>
  <Paragraphs>24</Paragraphs>
  <Company>SilentAll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2021-06-17T12:53:00Z</dcterms:created>
  <dc:creator>Ersan</dc:creator>
  <dc:description/>
  <dc:language>tr-TR</dc:language>
  <cp:lastModifiedBy/>
  <dcterms:modified xsi:type="dcterms:W3CDTF">2023-05-02T10:49:46Z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